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 xml:space="preserve"> 韩城市公安局刑侦业务技术中心电梯采购及安装项目</w:t>
      </w: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成交公告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 xml:space="preserve"> 韩城市公安局刑侦业务技术中心电梯采购及安装项目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已</w:t>
      </w:r>
      <w:r>
        <w:rPr>
          <w:rFonts w:hint="eastAsia" w:ascii="楷体" w:hAnsi="楷体" w:eastAsia="楷体" w:cs="楷体"/>
          <w:b w:val="0"/>
          <w:spacing w:val="0"/>
          <w:w w:val="100"/>
          <w:kern w:val="2"/>
          <w:sz w:val="24"/>
          <w:szCs w:val="24"/>
          <w:lang w:val="en-US" w:eastAsia="zh-CN" w:bidi="ar-SA"/>
        </w:rPr>
        <w:t>于2018年10月11日进行竞争性磋商，现招标工作已结束，根据评标小组评审结论和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采购</w:t>
      </w:r>
      <w:r>
        <w:rPr>
          <w:rFonts w:hint="eastAsia" w:ascii="楷体" w:hAnsi="楷体" w:eastAsia="楷体" w:cs="楷体"/>
          <w:sz w:val="24"/>
          <w:szCs w:val="24"/>
        </w:rPr>
        <w:t>人于201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</w:t>
      </w:r>
      <w:r>
        <w:rPr>
          <w:rFonts w:hint="eastAsia" w:ascii="楷体" w:hAnsi="楷体" w:eastAsia="楷体" w:cs="楷体"/>
          <w:sz w:val="24"/>
          <w:szCs w:val="24"/>
        </w:rPr>
        <w:t>日书面确认的“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定标</w:t>
      </w:r>
      <w:r>
        <w:rPr>
          <w:rFonts w:hint="eastAsia" w:ascii="楷体" w:hAnsi="楷体" w:eastAsia="楷体" w:cs="楷体"/>
          <w:sz w:val="24"/>
          <w:szCs w:val="24"/>
        </w:rPr>
        <w:t>复函”，现将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中标</w:t>
      </w:r>
      <w:r>
        <w:rPr>
          <w:rFonts w:hint="eastAsia" w:ascii="楷体" w:hAnsi="楷体" w:eastAsia="楷体" w:cs="楷体"/>
          <w:sz w:val="24"/>
          <w:szCs w:val="24"/>
        </w:rPr>
        <w:t>结果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公告</w:t>
      </w:r>
      <w:r>
        <w:rPr>
          <w:rFonts w:hint="eastAsia" w:ascii="楷体" w:hAnsi="楷体" w:eastAsia="楷体" w:cs="楷体"/>
          <w:sz w:val="24"/>
          <w:szCs w:val="24"/>
        </w:rPr>
        <w:t xml:space="preserve">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一、</w:t>
      </w:r>
      <w:r>
        <w:rPr>
          <w:rFonts w:hint="eastAsia" w:ascii="楷体" w:hAnsi="楷体" w:eastAsia="楷体" w:cs="楷体"/>
          <w:sz w:val="24"/>
          <w:szCs w:val="24"/>
        </w:rPr>
        <w:t>采购项目名称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：韩城市公安局刑侦业务技术中心电梯采购及安装项目</w:t>
      </w:r>
    </w:p>
    <w:p>
      <w:pPr>
        <w:spacing w:line="460" w:lineRule="exact"/>
        <w:rPr>
          <w:rFonts w:hint="eastAsia" w:ascii="宋体" w:hAnsi="宋体" w:cs="宋体"/>
          <w:color w:val="FF0000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二、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项目编号：HXCT-2018-142号</w:t>
      </w:r>
    </w:p>
    <w:p>
      <w:pPr>
        <w:spacing w:line="460" w:lineRule="exac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三、采购人名称：韩城市公安局</w:t>
      </w:r>
    </w:p>
    <w:p>
      <w:pPr>
        <w:spacing w:line="460" w:lineRule="exact"/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地    址：韩城市太史大街中段</w:t>
      </w:r>
    </w:p>
    <w:p>
      <w:pPr>
        <w:spacing w:line="460" w:lineRule="exact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系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人：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 xml:space="preserve">母先生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 xml:space="preserve"> 0913-529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6883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四、采购代理机构名称：华夏城投项目管理有限公司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地    址：韩城市西峙路与普照路十字德兴商务608室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系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人：王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女士</w:t>
      </w:r>
      <w:r>
        <w:rPr>
          <w:rFonts w:hint="eastAsia" w:ascii="楷体" w:hAnsi="楷体" w:eastAsia="楷体" w:cs="楷体"/>
          <w:sz w:val="24"/>
          <w:szCs w:val="24"/>
        </w:rPr>
        <w:t xml:space="preserve">   0913-5207458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五、采购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内容和要求：</w:t>
      </w:r>
      <w:r>
        <w:rPr>
          <w:rFonts w:hint="eastAsia" w:ascii="楷体" w:hAnsi="楷体" w:eastAsia="楷体" w:cs="楷体"/>
          <w:sz w:val="24"/>
          <w:szCs w:val="24"/>
        </w:rPr>
        <w:t>采购内容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主要包括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电梯的采购及安装，内容包括电梯设备（含所需的附件、工具、辅材、配备件）的供货、现场安装、调试、检验、验收、培训、售后和维保服务等，具体参数及技术要求详见磋</w:t>
      </w:r>
      <w:r>
        <w:rPr>
          <w:rFonts w:hint="eastAsia" w:ascii="楷体" w:hAnsi="楷体" w:eastAsia="楷体" w:cs="楷体"/>
          <w:sz w:val="24"/>
          <w:szCs w:val="24"/>
        </w:rPr>
        <w:t>商文件。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六、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中标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 xml:space="preserve">结果信息：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1、中标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供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应商：普瑞达电梯有限公司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2、中标金额：</w:t>
      </w:r>
      <w:bookmarkStart w:id="0" w:name="_GoBack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997800.00元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3、供货安装周期：90天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4、质保期：一年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供应商地址：陕西省安康市高新技术产业开发区高新七路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6、联系人：刘凤兵    联系方式：18291527879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评标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小组人员：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高喜茹、李涵养、母学军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z w:val="24"/>
          <w:szCs w:val="24"/>
        </w:rPr>
        <w:t>八、各有关当事人若对本公告有异议，请按《中华人民共和国政府采购法》第五十二条之有关规定执行。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九、公告期自发布之日起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</w:rPr>
        <w:t xml:space="preserve">特此公告。 </w:t>
      </w:r>
    </w:p>
    <w:p>
      <w:pPr>
        <w:spacing w:line="48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楷体" w:hAnsi="楷体" w:eastAsia="楷体" w:cs="楷体"/>
          <w:sz w:val="24"/>
          <w:szCs w:val="24"/>
        </w:rPr>
        <w:t>华夏城投项目管理有限公司</w:t>
      </w:r>
    </w:p>
    <w:p>
      <w:pPr>
        <w:spacing w:line="48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2018年10月11日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940B4"/>
    <w:rsid w:val="014B7CBE"/>
    <w:rsid w:val="01656E58"/>
    <w:rsid w:val="01B20D72"/>
    <w:rsid w:val="043D4EB0"/>
    <w:rsid w:val="06261BA7"/>
    <w:rsid w:val="066349BA"/>
    <w:rsid w:val="0674557F"/>
    <w:rsid w:val="068A78F5"/>
    <w:rsid w:val="08212ECB"/>
    <w:rsid w:val="093C25F6"/>
    <w:rsid w:val="09700B13"/>
    <w:rsid w:val="0B6C0A91"/>
    <w:rsid w:val="0D895213"/>
    <w:rsid w:val="0E6F31C5"/>
    <w:rsid w:val="12876E35"/>
    <w:rsid w:val="129F792A"/>
    <w:rsid w:val="1494364B"/>
    <w:rsid w:val="15317036"/>
    <w:rsid w:val="157A4B52"/>
    <w:rsid w:val="17841D50"/>
    <w:rsid w:val="183C20BF"/>
    <w:rsid w:val="184B5F7A"/>
    <w:rsid w:val="197240A2"/>
    <w:rsid w:val="1D0B708F"/>
    <w:rsid w:val="1D2A7390"/>
    <w:rsid w:val="1D504070"/>
    <w:rsid w:val="1E667885"/>
    <w:rsid w:val="1F0D06FB"/>
    <w:rsid w:val="1FAE1735"/>
    <w:rsid w:val="20C62444"/>
    <w:rsid w:val="21157C7B"/>
    <w:rsid w:val="2147566B"/>
    <w:rsid w:val="24802BFC"/>
    <w:rsid w:val="24F64687"/>
    <w:rsid w:val="25160E1C"/>
    <w:rsid w:val="255F5E5E"/>
    <w:rsid w:val="27816769"/>
    <w:rsid w:val="28636E47"/>
    <w:rsid w:val="2CA31751"/>
    <w:rsid w:val="2D53640F"/>
    <w:rsid w:val="2E6C5C3B"/>
    <w:rsid w:val="2F186FCE"/>
    <w:rsid w:val="2F6A364B"/>
    <w:rsid w:val="302D4501"/>
    <w:rsid w:val="30C35DF0"/>
    <w:rsid w:val="32F64C29"/>
    <w:rsid w:val="338C77C4"/>
    <w:rsid w:val="37797C5C"/>
    <w:rsid w:val="3C545711"/>
    <w:rsid w:val="3D9812C5"/>
    <w:rsid w:val="3D9E799F"/>
    <w:rsid w:val="403B4232"/>
    <w:rsid w:val="407D53E3"/>
    <w:rsid w:val="41437E39"/>
    <w:rsid w:val="41EF68B6"/>
    <w:rsid w:val="426F3D8F"/>
    <w:rsid w:val="43E3359D"/>
    <w:rsid w:val="4645560E"/>
    <w:rsid w:val="49B13B3D"/>
    <w:rsid w:val="4A9A3A07"/>
    <w:rsid w:val="4B663EF2"/>
    <w:rsid w:val="4CC55718"/>
    <w:rsid w:val="4D700CBC"/>
    <w:rsid w:val="4DDB02A7"/>
    <w:rsid w:val="4F4B5E7D"/>
    <w:rsid w:val="512E2AF9"/>
    <w:rsid w:val="517A6433"/>
    <w:rsid w:val="5454152D"/>
    <w:rsid w:val="54CE4B46"/>
    <w:rsid w:val="557116DB"/>
    <w:rsid w:val="57E52288"/>
    <w:rsid w:val="57F61F2D"/>
    <w:rsid w:val="582504AD"/>
    <w:rsid w:val="58340677"/>
    <w:rsid w:val="59DF619F"/>
    <w:rsid w:val="5B392661"/>
    <w:rsid w:val="5C826CBC"/>
    <w:rsid w:val="5CAC0680"/>
    <w:rsid w:val="5D85630D"/>
    <w:rsid w:val="5E045222"/>
    <w:rsid w:val="5F150670"/>
    <w:rsid w:val="602569FC"/>
    <w:rsid w:val="656B1771"/>
    <w:rsid w:val="663830EF"/>
    <w:rsid w:val="69A82EAF"/>
    <w:rsid w:val="6A1A51C8"/>
    <w:rsid w:val="6BA83B26"/>
    <w:rsid w:val="6BC44A10"/>
    <w:rsid w:val="6C6915A4"/>
    <w:rsid w:val="6E037C77"/>
    <w:rsid w:val="6EDD4DFB"/>
    <w:rsid w:val="6F9A1CE6"/>
    <w:rsid w:val="70410BF2"/>
    <w:rsid w:val="730E0195"/>
    <w:rsid w:val="741B6704"/>
    <w:rsid w:val="76503096"/>
    <w:rsid w:val="766E0DD5"/>
    <w:rsid w:val="77B466AF"/>
    <w:rsid w:val="78984CB0"/>
    <w:rsid w:val="791C42CA"/>
    <w:rsid w:val="7A7A225A"/>
    <w:rsid w:val="7BDD6403"/>
    <w:rsid w:val="7CD32D6D"/>
    <w:rsid w:val="7DBE037D"/>
    <w:rsid w:val="7DD651B7"/>
    <w:rsid w:val="7DF73D45"/>
    <w:rsid w:val="7ED940B4"/>
    <w:rsid w:val="7F053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2016-08-17T09:32:00Z</dcterms:created>
  <dc:creator>Administrator</dc:creator>
  <cp:lastModifiedBy>遇见花开1378864014</cp:lastModifiedBy>
  <cp:lastPrinted>2018-10-11T09:35:22Z</cp:lastPrinted>
  <dcterms:modified xsi:type="dcterms:W3CDTF">2018-10-11T10:26:07Z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