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text" w:horzAnchor="page" w:tblpX="1730" w:tblpY="333"/>
        <w:tblOverlap w:val="never"/>
        <w:tblW w:w="88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1"/>
        <w:gridCol w:w="1508"/>
        <w:gridCol w:w="1527"/>
        <w:gridCol w:w="1650"/>
        <w:gridCol w:w="1545"/>
        <w:gridCol w:w="18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751" w:type="dxa"/>
            <w:vAlign w:val="center"/>
          </w:tcPr>
          <w:p>
            <w:pPr>
              <w:pStyle w:val="8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1508" w:type="dxa"/>
            <w:vAlign w:val="center"/>
          </w:tcPr>
          <w:p>
            <w:pPr>
              <w:pStyle w:val="8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 w:val="0"/>
                <w:color w:val="auto"/>
                <w:spacing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 w:val="0"/>
                <w:color w:val="auto"/>
                <w:spacing w:val="0"/>
                <w:kern w:val="2"/>
                <w:sz w:val="24"/>
                <w:szCs w:val="24"/>
                <w:lang w:val="en-US" w:eastAsia="zh-CN" w:bidi="ar-SA"/>
              </w:rPr>
              <w:t>标的的名称</w:t>
            </w:r>
          </w:p>
        </w:tc>
        <w:tc>
          <w:tcPr>
            <w:tcW w:w="1527" w:type="dxa"/>
            <w:vAlign w:val="center"/>
          </w:tcPr>
          <w:p>
            <w:pPr>
              <w:pStyle w:val="8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 w:val="0"/>
                <w:color w:val="auto"/>
                <w:spacing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 w:val="0"/>
                <w:color w:val="auto"/>
                <w:spacing w:val="0"/>
                <w:kern w:val="2"/>
                <w:sz w:val="24"/>
                <w:szCs w:val="24"/>
                <w:lang w:val="en-US" w:eastAsia="zh-CN" w:bidi="ar-SA"/>
              </w:rPr>
              <w:t>品牌</w:t>
            </w:r>
          </w:p>
        </w:tc>
        <w:tc>
          <w:tcPr>
            <w:tcW w:w="1650" w:type="dxa"/>
            <w:vAlign w:val="center"/>
          </w:tcPr>
          <w:p>
            <w:pPr>
              <w:pStyle w:val="8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 w:val="0"/>
                <w:color w:val="auto"/>
                <w:spacing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 w:val="0"/>
                <w:color w:val="auto"/>
                <w:spacing w:val="0"/>
                <w:kern w:val="2"/>
                <w:sz w:val="24"/>
                <w:szCs w:val="24"/>
                <w:lang w:val="en-US" w:eastAsia="zh-CN" w:bidi="ar-SA"/>
              </w:rPr>
              <w:t>规格型号</w:t>
            </w:r>
          </w:p>
        </w:tc>
        <w:tc>
          <w:tcPr>
            <w:tcW w:w="1545" w:type="dxa"/>
            <w:vAlign w:val="center"/>
          </w:tcPr>
          <w:p>
            <w:pPr>
              <w:pStyle w:val="8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 w:val="0"/>
                <w:color w:val="auto"/>
                <w:spacing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 w:val="0"/>
                <w:color w:val="auto"/>
                <w:spacing w:val="0"/>
                <w:kern w:val="2"/>
                <w:sz w:val="24"/>
                <w:szCs w:val="24"/>
                <w:lang w:val="en-US" w:eastAsia="zh-CN" w:bidi="ar-SA"/>
              </w:rPr>
              <w:t>数量及单位</w:t>
            </w:r>
          </w:p>
        </w:tc>
        <w:tc>
          <w:tcPr>
            <w:tcW w:w="1857" w:type="dxa"/>
            <w:vAlign w:val="center"/>
          </w:tcPr>
          <w:p>
            <w:pPr>
              <w:pStyle w:val="8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 w:val="0"/>
                <w:color w:val="auto"/>
                <w:spacing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 w:val="0"/>
                <w:color w:val="auto"/>
                <w:spacing w:val="0"/>
                <w:kern w:val="2"/>
                <w:sz w:val="24"/>
                <w:szCs w:val="24"/>
                <w:lang w:val="en-US" w:eastAsia="zh-CN" w:bidi="ar-SA"/>
              </w:rPr>
              <w:t>单价（元）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阿胶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4831.40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矮地茶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50.96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艾叶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30.87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艾叶炭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63.70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巴戟天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176.40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白扁豆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26.95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白豆蔻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445.90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白矾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10.78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白附子（白附片）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201.88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白花蛇舌草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37.24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白芨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白芥子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27.44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白蔹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113.68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白茅根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40.18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白前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76.44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白芍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114.66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白首乌（隔山撬）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102.90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白头翁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411.60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白薇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白鲜皮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409.64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白芷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58.80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百部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96.04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百合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柏子仁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327.32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败酱草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31.36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板蓝根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68.60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半边莲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101.92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半枝莲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34.30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薄荷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38.71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薄荷脑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705.60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北沙参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90.94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萆薢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川太）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31.85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萹蓄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19.60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扁豆花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178.36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鳖甲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348.88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槟榔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81.34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冰片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841.82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补骨脂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47.04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布渣叶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51.94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蚕沙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17.64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苍耳子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33.81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苍术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473.34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草果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99.96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侧柏叶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12.74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柴胡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396.90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蝉蜕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813.40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炒谷芽（炒稻芽）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17.15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炒蒺藜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46.55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炒麦芽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17.15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炒山楂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37.24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炒神曲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23.52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炒王不留行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30.38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炒栀子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60.76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车前草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49.98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车前子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121.03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陈皮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赤芍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106.82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赤石脂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19.60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赤小豆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26.46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茺蔚子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58.31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川楝子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川芎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穿破石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27.44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垂盆草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55.86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磁石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16.66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醋甘遂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223.44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醋没药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282.24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醋延胡索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445.90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大飞扬草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26.46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大腹皮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14.70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大海子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胖大海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）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225.40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大黄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74.97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大黄炭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111.72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大蓟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2.25千克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47.04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大青叶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24.50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大血藤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红藤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）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26.46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代赭石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10.78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丹参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99.96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胆南星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69.58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淡豆豉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0.65千克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淡竹叶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42.63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当归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286.65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当归藤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34.30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当归尾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▲党参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286.65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地丁（紫花地丁）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61.74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地肤子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40.18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地骨皮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230.30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地龙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662.48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地榆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42.14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地榆炭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79.38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灯心草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392.00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丁香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96.04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冬瓜仁（冬瓜子）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冬葵子（茼麻子）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21.56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独活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杜仲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47.04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煅龙骨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249.90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煅牡蛎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11.76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莪术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38.71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鹅不食草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55.37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法半夏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番泻叶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29.40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防风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935.90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防己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268.52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蜂房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960.40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麸炒白术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佛手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116.62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茯苓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73.50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茯苓皮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21.56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茯神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浮萍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30.38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浮小麦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23.52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覆盆子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274.40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甘草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63.70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甘松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307.72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干姜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60.76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岗梅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34.30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高良姜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70.56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葛根（粉葛）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41.65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葛花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56.84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钩藤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153.86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狗脊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70.56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枸杞子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107.80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谷精草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207.76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谷芽（稻芽）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骨碎补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105.84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瓜篓壳（瓜蒌皮）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76.44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瓜篓仁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69.58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贯众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49.98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广金钱草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龟板（醋龟甲）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367.50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桂枝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37.24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海风藤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36.26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海浮石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15.68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海金沙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536.06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海螵蛸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乌贼骨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）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204.82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海藻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102.90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蒿本（藁本）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135.24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诃子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29.40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合欢皮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41.16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荷叶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32.83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黑附子（黑顺片）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红参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886.90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红花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349.86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厚朴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61.74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胡黄连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991.76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虎杖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27.93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琥珀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233.24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花椒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川椒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）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145.04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滑石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15.19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槐花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黄柏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黄花倒水莲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36.26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黄连（川连）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415.52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黄芩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87.22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▲黄芪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55.86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火麻仁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藿香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49.98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鸡骨草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79.38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鸡冠花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鸡内金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40.18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鸡屎藤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25.97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鸡血藤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29.89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蒺藜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62.72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姜黄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41.16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姜水半夏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77.42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僵蚕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273.42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绞股蓝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金樱子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109.76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荆芥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52.92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荆芥穗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78.40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荆芥炭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韭菜子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100.94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酒黄精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桔梗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99.96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菊花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450.80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橘核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41.16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橘红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桔红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）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31.36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决明子（草决明）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枯矾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苦参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50.96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宽筋藤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31.36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款冬花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234.22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昆布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77.42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莱菔子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了刁竹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徐长卿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）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163.66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荔枝核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29.40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连翘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268.52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莲子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91.14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两面针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61.74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刘寄奴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龙齿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955.50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龙胆草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198.94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芦根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34.30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鹿角霜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172.48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路路通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罗布麻叶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91.14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络石藤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26.95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麻黄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56.84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麻黄根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106.82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马勃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1223.04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马齿苋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56.84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马钱子粉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308.70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麦冬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183.26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麦芽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蔓荆子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123.48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芒硝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105.84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猫爪草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162.68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密蒙花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105.84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磨盘草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37.24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墨旱莲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101.92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牡丹皮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98.98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木瓜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52.92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木通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44.59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木香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木贼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36.26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墓头回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132.30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牛蒡子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牛子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）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60.76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牛大力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99.96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牛膝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134.26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女贞子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21.56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炮姜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101.92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佩兰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枇杷叶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20.58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平贝母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348.88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蒲公英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蒲黄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125.44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蒲黄炭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272.44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千层纸（木蝴蝶）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123.48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千斤拔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千里光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九里明）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千年健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82.32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前胡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芡实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茜草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426.30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羌活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531.16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秦艽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352.80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青黛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129.36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青果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82.81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青蒿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15.68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青皮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41.65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青天葵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417.48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青葙子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65.66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瞿麦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41.16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全蝎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4635.40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人参叶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154.84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肉苁蓉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肉豆蔻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174.44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肉桂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47.04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乳香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116.62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三棱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53.41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桑白皮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64.68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桑寄生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23.52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桑螵蛸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1307.32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桑椹子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47.04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桑叶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27.44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桑枝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15.68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沙苑子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砂仁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503.72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山慈姑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2744.00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山豆根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470.40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山药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淮山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）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113.68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山银花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272.44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山萸肉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216.58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山楂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23.52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山楂叶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29.40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蛇床子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54.88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蛇莓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41.16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蛇蜕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431.20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271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射干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伸筋草（铺地蜈蚣）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29.40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273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神曲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42.14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肾茶（猫须草）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升麻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194.04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生白术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233.24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生地黄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109.76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278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生龙骨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279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生牡蛎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十大功劳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19.60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石菖蒲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163.66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石膏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14.70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石决明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26.95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284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石榴皮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20.58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石苇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52.92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熟地黄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123.48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水蛭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3239.88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丝瓜络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153.86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苏木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41.65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素馨花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1891.40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酸枣仁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1589.56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292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锁阳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140.14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293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▲太子参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294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桃仁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154.84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天冬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117.60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天花粉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99.96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天麻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355.25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田基黄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56.84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299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田七须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三七须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）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448.84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甜叶菊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148.96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葶苈子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33.81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通草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425.32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透骨草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56.84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土鳖虫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246.96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305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土茯苓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72.52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土槿皮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31.36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307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瓦楞子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14.41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威灵仙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197.47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309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乌梅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54.88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乌梢蛇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2028.60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311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乌药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45.57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无名异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65.66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313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吴茱萸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317.52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314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蜈蚣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11.76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五倍子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85.26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316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五加皮（香加皮）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80.36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317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五灵脂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116.13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五灵脂炭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233.24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319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五味子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202.86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五指毛桃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98.98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细辛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382.20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夏枯草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93.79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323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仙鹤草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24.50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仙茅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276.36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香附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33.32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326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香薷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37.24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327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硝石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33.32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小茴香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329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小蓟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66.64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薤白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85.26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辛夷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332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杏仁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70.56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玄参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40.18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334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旋覆花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119.56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335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血竭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1305.36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336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血余炭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99.96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337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盐菟丝子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102.90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338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盐续断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川断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）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71.54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339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阳起石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19.60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野菊花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113.68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341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夜交藤（首乌藤）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342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夜明砂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343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一枝黄花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130.34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344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益母草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24.99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345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益智仁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125.44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346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薏苡仁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32.34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茵陈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49.98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银柴胡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160.72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银花藤（忍冬藤）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14.70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银杏叶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351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淫羊藿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341.04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352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有瓜石斛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298.90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鱼腥草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36.75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354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玉竹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156.80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355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郁金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101.92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郁李仁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170.52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357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远志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383.67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358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皂角刺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119.56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359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泽兰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34.30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泽泻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82.81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361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樟脑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329.28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362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浙贝母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125.44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363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珍珠母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13.72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364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知母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74.48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365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栀子（山栀子）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48.51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366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枳壳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63.70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枳实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110.74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368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制何首乌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72.52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369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制天南星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171.50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炙甘草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139.65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371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炙黄芪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86.24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372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炙麻黄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蜜麻黄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）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54.88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373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肿节风（九节风）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374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重楼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七叶一枝花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）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1488.62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375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猪苓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376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竹茹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33.81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377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紫草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831.04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378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紫河车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2249.10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379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紫石英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18.62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紫苏梗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33.32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381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紫苏叶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87.22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382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紫苏子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383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紫菀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紫苑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）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384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自然铜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21.56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385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棕榈炭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3千克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pacing w:val="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41.16</w:t>
            </w:r>
          </w:p>
        </w:tc>
      </w:tr>
    </w:tbl>
    <w:p/>
    <w:sectPr>
      <w:pgSz w:w="11906" w:h="16838"/>
      <w:pgMar w:top="1304" w:right="1417" w:bottom="130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gzYjM5MzVhYTQxYTQwZTY4ZmMwNTE2ZmM1MDk1NzQifQ=="/>
  </w:docVars>
  <w:rsids>
    <w:rsidRoot w:val="640D0E22"/>
    <w:rsid w:val="1C257A07"/>
    <w:rsid w:val="3D5F318D"/>
    <w:rsid w:val="56813D1C"/>
    <w:rsid w:val="5B726329"/>
    <w:rsid w:val="5DCD5B82"/>
    <w:rsid w:val="640D0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line="380" w:lineRule="exact"/>
    </w:pPr>
    <w:rPr>
      <w:sz w:val="24"/>
    </w:rPr>
  </w:style>
  <w:style w:type="paragraph" w:styleId="3">
    <w:name w:val="Body Text First Indent 2"/>
    <w:basedOn w:val="2"/>
    <w:next w:val="4"/>
    <w:qFormat/>
    <w:uiPriority w:val="0"/>
    <w:pPr>
      <w:ind w:firstLine="420" w:firstLineChars="200"/>
    </w:pPr>
  </w:style>
  <w:style w:type="paragraph" w:styleId="4">
    <w:name w:val="Body Text First Indent"/>
    <w:basedOn w:val="2"/>
    <w:next w:val="1"/>
    <w:qFormat/>
    <w:uiPriority w:val="0"/>
    <w:pPr>
      <w:adjustRightInd w:val="0"/>
      <w:spacing w:after="60" w:line="360" w:lineRule="atLeast"/>
      <w:ind w:left="72" w:leftChars="30" w:right="30" w:rightChars="30" w:firstLine="420"/>
      <w:jc w:val="center"/>
      <w:textAlignment w:val="baseline"/>
    </w:pPr>
    <w:rPr>
      <w:rFonts w:eastAsia="楷体_GB2312"/>
      <w:kern w:val="0"/>
      <w:sz w:val="32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表格文字"/>
    <w:basedOn w:val="1"/>
    <w:next w:val="2"/>
    <w:qFormat/>
    <w:uiPriority w:val="0"/>
    <w:pPr>
      <w:jc w:val="left"/>
    </w:pPr>
    <w:rPr>
      <w:bCs/>
      <w:spacing w:val="10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3912</Words>
  <Characters>6873</Characters>
  <Lines>0</Lines>
  <Paragraphs>0</Paragraphs>
  <TotalTime>10</TotalTime>
  <ScaleCrop>false</ScaleCrop>
  <LinksUpToDate>false</LinksUpToDate>
  <CharactersWithSpaces>6873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2023-11-01T08:18:00Z</dcterms:created>
  <dc:creator>demon</dc:creator>
  <cp:lastModifiedBy>demon</cp:lastModifiedBy>
  <dcterms:modified xsi:type="dcterms:W3CDTF">2023-11-01T08:43:10Z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DFAB99FD590B4E3EAC451DB6C4B49F1F_11</vt:lpwstr>
  </property>
</Properties>
</file>